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4C9036" w14:textId="61F565B9" w:rsidR="00E46EC8" w:rsidRDefault="00E46EC8" w:rsidP="00EC47F3">
      <w:pPr>
        <w:pStyle w:val="a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</w:t>
      </w:r>
      <w:r w:rsidR="003929AA">
        <w:rPr>
          <w:sz w:val="28"/>
          <w:szCs w:val="28"/>
        </w:rPr>
        <w:t xml:space="preserve">               </w:t>
      </w:r>
      <w:r w:rsidR="00996159">
        <w:rPr>
          <w:sz w:val="28"/>
          <w:szCs w:val="28"/>
        </w:rPr>
        <w:t xml:space="preserve">                                                                                                    </w:t>
      </w:r>
    </w:p>
    <w:p w14:paraId="244539D1" w14:textId="2734897E" w:rsidR="00713295" w:rsidRDefault="00713295" w:rsidP="008F774B">
      <w:pPr>
        <w:pStyle w:val="a9"/>
        <w:jc w:val="center"/>
        <w:rPr>
          <w:rFonts w:ascii="Times New Roman" w:hAnsi="Times New Roman"/>
          <w:b/>
          <w:sz w:val="28"/>
          <w:szCs w:val="28"/>
        </w:rPr>
      </w:pPr>
      <w:r w:rsidRPr="00F61FEA">
        <w:rPr>
          <w:rFonts w:ascii="Times New Roman" w:hAnsi="Times New Roman"/>
          <w:b/>
          <w:sz w:val="28"/>
          <w:szCs w:val="28"/>
        </w:rPr>
        <w:t>П</w:t>
      </w:r>
      <w:r w:rsidR="00EC47F3">
        <w:rPr>
          <w:rFonts w:ascii="Times New Roman" w:hAnsi="Times New Roman"/>
          <w:b/>
          <w:sz w:val="28"/>
          <w:szCs w:val="28"/>
        </w:rPr>
        <w:t>лан работы</w:t>
      </w:r>
      <w:r w:rsidRPr="00F61FEA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                    П</w:t>
      </w:r>
      <w:r w:rsidR="008F774B">
        <w:rPr>
          <w:rFonts w:ascii="Times New Roman" w:hAnsi="Times New Roman"/>
          <w:b/>
          <w:sz w:val="28"/>
          <w:szCs w:val="28"/>
        </w:rPr>
        <w:t>ервичной</w:t>
      </w:r>
      <w:r w:rsidRPr="00F61FEA">
        <w:rPr>
          <w:rFonts w:ascii="Times New Roman" w:hAnsi="Times New Roman"/>
          <w:b/>
          <w:sz w:val="28"/>
          <w:szCs w:val="28"/>
        </w:rPr>
        <w:t xml:space="preserve"> П</w:t>
      </w:r>
      <w:r w:rsidR="008F774B">
        <w:rPr>
          <w:rFonts w:ascii="Times New Roman" w:hAnsi="Times New Roman"/>
          <w:b/>
          <w:sz w:val="28"/>
          <w:szCs w:val="28"/>
        </w:rPr>
        <w:t xml:space="preserve">рофсоюзной </w:t>
      </w:r>
      <w:r w:rsidRPr="00F61FEA">
        <w:rPr>
          <w:rFonts w:ascii="Times New Roman" w:hAnsi="Times New Roman"/>
          <w:b/>
          <w:sz w:val="28"/>
          <w:szCs w:val="28"/>
        </w:rPr>
        <w:t>О</w:t>
      </w:r>
      <w:r w:rsidR="008F774B">
        <w:rPr>
          <w:rFonts w:ascii="Times New Roman" w:hAnsi="Times New Roman"/>
          <w:b/>
          <w:sz w:val="28"/>
          <w:szCs w:val="28"/>
        </w:rPr>
        <w:t>оганизации</w:t>
      </w:r>
    </w:p>
    <w:p w14:paraId="67EAD6AD" w14:textId="77777777" w:rsidR="008F774B" w:rsidRDefault="008F774B" w:rsidP="008F774B">
      <w:pPr>
        <w:pStyle w:val="a9"/>
        <w:jc w:val="center"/>
        <w:rPr>
          <w:rFonts w:ascii="Times New Roman" w:hAnsi="Times New Roman"/>
          <w:b/>
          <w:bCs/>
          <w:color w:val="000000"/>
          <w:spacing w:val="-8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pacing w:val="-8"/>
          <w:sz w:val="28"/>
          <w:szCs w:val="28"/>
        </w:rPr>
        <w:t>МБОУ «СОШ №7 имени Героя Советского Союза В.Х. Хазиева ЗМР РТ</w:t>
      </w:r>
    </w:p>
    <w:p w14:paraId="31220A08" w14:textId="50519E00" w:rsidR="008F774B" w:rsidRPr="00701D3A" w:rsidRDefault="008F774B" w:rsidP="008F774B">
      <w:pPr>
        <w:pStyle w:val="a9"/>
        <w:jc w:val="center"/>
        <w:rPr>
          <w:rFonts w:ascii="Times New Roman" w:hAnsi="Times New Roman"/>
          <w:b/>
          <w:bCs/>
          <w:color w:val="000000"/>
          <w:spacing w:val="-8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pacing w:val="-8"/>
          <w:sz w:val="28"/>
          <w:szCs w:val="28"/>
        </w:rPr>
        <w:t xml:space="preserve">на 2022 </w:t>
      </w:r>
      <w:r w:rsidRPr="00701D3A">
        <w:rPr>
          <w:rFonts w:ascii="Times New Roman" w:hAnsi="Times New Roman"/>
          <w:b/>
          <w:bCs/>
          <w:color w:val="000000"/>
          <w:spacing w:val="-8"/>
          <w:sz w:val="28"/>
          <w:szCs w:val="28"/>
        </w:rPr>
        <w:t>год</w:t>
      </w:r>
    </w:p>
    <w:p w14:paraId="0EC7DB60" w14:textId="5C96735F" w:rsidR="00713295" w:rsidRPr="00B34814" w:rsidRDefault="00713295" w:rsidP="008F774B">
      <w:pPr>
        <w:pStyle w:val="a9"/>
        <w:jc w:val="center"/>
        <w:rPr>
          <w:rFonts w:ascii="Times New Roman" w:hAnsi="Times New Roman"/>
          <w:b/>
          <w:sz w:val="28"/>
          <w:szCs w:val="28"/>
        </w:rPr>
      </w:pPr>
      <w:r w:rsidRPr="00B34814">
        <w:rPr>
          <w:rFonts w:ascii="Times New Roman" w:hAnsi="Times New Roman"/>
          <w:b/>
          <w:sz w:val="28"/>
          <w:szCs w:val="28"/>
        </w:rPr>
        <w:t xml:space="preserve">в рамках </w:t>
      </w:r>
      <w:r w:rsidR="00A32C9C" w:rsidRPr="00B34814">
        <w:rPr>
          <w:rFonts w:ascii="Times New Roman" w:hAnsi="Times New Roman"/>
          <w:b/>
          <w:sz w:val="28"/>
          <w:szCs w:val="28"/>
        </w:rPr>
        <w:t>г</w:t>
      </w:r>
      <w:r w:rsidRPr="00B34814">
        <w:rPr>
          <w:rFonts w:ascii="Times New Roman" w:hAnsi="Times New Roman"/>
          <w:b/>
          <w:sz w:val="28"/>
          <w:szCs w:val="28"/>
        </w:rPr>
        <w:t xml:space="preserve">ода </w:t>
      </w:r>
      <w:r w:rsidR="00A32C9C" w:rsidRPr="00B34814">
        <w:rPr>
          <w:rFonts w:ascii="Times New Roman" w:hAnsi="Times New Roman"/>
          <w:b/>
          <w:sz w:val="28"/>
          <w:szCs w:val="28"/>
        </w:rPr>
        <w:t>«</w:t>
      </w:r>
      <w:r w:rsidR="00B34814" w:rsidRPr="00B34814">
        <w:rPr>
          <w:rFonts w:ascii="Times New Roman" w:hAnsi="Times New Roman"/>
          <w:b/>
          <w:sz w:val="28"/>
          <w:szCs w:val="28"/>
        </w:rPr>
        <w:t>Корпоративной культуры</w:t>
      </w:r>
      <w:r w:rsidR="00A32C9C" w:rsidRPr="00B34814">
        <w:rPr>
          <w:rFonts w:ascii="Times New Roman" w:hAnsi="Times New Roman"/>
          <w:b/>
          <w:sz w:val="28"/>
          <w:szCs w:val="28"/>
        </w:rPr>
        <w:t>»</w:t>
      </w:r>
    </w:p>
    <w:p w14:paraId="24379A30" w14:textId="77777777" w:rsidR="00713295" w:rsidRPr="00B34814" w:rsidRDefault="00713295" w:rsidP="00B2439B">
      <w:pPr>
        <w:tabs>
          <w:tab w:val="left" w:pos="4395"/>
        </w:tabs>
        <w:jc w:val="center"/>
        <w:rPr>
          <w:b/>
          <w:sz w:val="28"/>
          <w:szCs w:val="28"/>
        </w:rPr>
      </w:pPr>
    </w:p>
    <w:p w14:paraId="0422F2A4" w14:textId="61C75F78" w:rsidR="00713295" w:rsidRDefault="00713295" w:rsidP="00B2439B">
      <w:pPr>
        <w:pStyle w:val="a9"/>
        <w:jc w:val="both"/>
        <w:rPr>
          <w:rFonts w:ascii="Times New Roman" w:hAnsi="Times New Roman"/>
          <w:b/>
          <w:sz w:val="28"/>
          <w:szCs w:val="28"/>
        </w:rPr>
      </w:pPr>
      <w:r w:rsidRPr="00F61FEA">
        <w:rPr>
          <w:rFonts w:ascii="Times New Roman" w:hAnsi="Times New Roman"/>
          <w:b/>
          <w:sz w:val="28"/>
          <w:szCs w:val="28"/>
        </w:rPr>
        <w:t>Цели и задачи</w:t>
      </w:r>
    </w:p>
    <w:p w14:paraId="38A661A6" w14:textId="77777777" w:rsidR="008F774B" w:rsidRDefault="008F774B" w:rsidP="00B2439B">
      <w:pPr>
        <w:pStyle w:val="a9"/>
        <w:jc w:val="both"/>
        <w:rPr>
          <w:rFonts w:ascii="Times New Roman" w:hAnsi="Times New Roman"/>
          <w:b/>
          <w:sz w:val="28"/>
          <w:szCs w:val="28"/>
        </w:rPr>
      </w:pPr>
    </w:p>
    <w:p w14:paraId="0BE17D43" w14:textId="77777777" w:rsidR="008F774B" w:rsidRDefault="008F774B" w:rsidP="008F774B">
      <w:pPr>
        <w:pStyle w:val="a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</w:t>
      </w:r>
      <w:r w:rsidRPr="00701D3A">
        <w:rPr>
          <w:rFonts w:ascii="Times New Roman" w:hAnsi="Times New Roman"/>
          <w:sz w:val="28"/>
          <w:szCs w:val="28"/>
        </w:rPr>
        <w:t>Защита социально-экономических прав работников</w:t>
      </w:r>
    </w:p>
    <w:p w14:paraId="0085CB0D" w14:textId="5A027C48" w:rsidR="008F774B" w:rsidRDefault="008F774B" w:rsidP="008F774B">
      <w:pPr>
        <w:pStyle w:val="a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Поддержка молодых специалистов</w:t>
      </w:r>
      <w:r w:rsidRPr="00701D3A">
        <w:rPr>
          <w:rFonts w:ascii="Times New Roman" w:hAnsi="Times New Roman"/>
          <w:sz w:val="28"/>
          <w:szCs w:val="28"/>
        </w:rPr>
        <w:t xml:space="preserve"> </w:t>
      </w:r>
    </w:p>
    <w:p w14:paraId="27CB58FD" w14:textId="77777777" w:rsidR="008F774B" w:rsidRPr="00701D3A" w:rsidRDefault="008F774B" w:rsidP="008F774B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701D3A">
        <w:rPr>
          <w:rFonts w:ascii="Times New Roman" w:hAnsi="Times New Roman"/>
          <w:sz w:val="28"/>
          <w:szCs w:val="28"/>
        </w:rPr>
        <w:t xml:space="preserve">- Совершенствование нормативно-правовой базы деятельности </w:t>
      </w:r>
      <w:r>
        <w:rPr>
          <w:rFonts w:ascii="Times New Roman" w:hAnsi="Times New Roman"/>
          <w:sz w:val="28"/>
          <w:szCs w:val="28"/>
        </w:rPr>
        <w:t xml:space="preserve">профсоюза </w:t>
      </w:r>
    </w:p>
    <w:p w14:paraId="3F219C48" w14:textId="2C66C9EC" w:rsidR="008F774B" w:rsidRPr="00701D3A" w:rsidRDefault="008F774B" w:rsidP="008F774B">
      <w:pPr>
        <w:pStyle w:val="a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701D3A">
        <w:rPr>
          <w:rFonts w:ascii="Times New Roman" w:hAnsi="Times New Roman"/>
          <w:sz w:val="28"/>
          <w:szCs w:val="28"/>
        </w:rPr>
        <w:t xml:space="preserve">Организация  информационно-методического обеспечения  </w:t>
      </w:r>
      <w:r>
        <w:rPr>
          <w:rFonts w:ascii="Times New Roman" w:hAnsi="Times New Roman"/>
          <w:sz w:val="28"/>
          <w:szCs w:val="28"/>
        </w:rPr>
        <w:t>работников школы</w:t>
      </w:r>
    </w:p>
    <w:p w14:paraId="0775483E" w14:textId="77777777" w:rsidR="008F774B" w:rsidRPr="00701D3A" w:rsidRDefault="008F774B" w:rsidP="008F774B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701D3A">
        <w:rPr>
          <w:rFonts w:ascii="Times New Roman" w:hAnsi="Times New Roman"/>
          <w:sz w:val="28"/>
          <w:szCs w:val="28"/>
        </w:rPr>
        <w:t>- Работа по мотивации профсоюзного членства.</w:t>
      </w:r>
    </w:p>
    <w:p w14:paraId="65FF49D0" w14:textId="087AFF9A" w:rsidR="008F774B" w:rsidRPr="00F61FEA" w:rsidRDefault="008F774B" w:rsidP="008F774B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701D3A">
        <w:rPr>
          <w:rFonts w:ascii="Times New Roman" w:hAnsi="Times New Roman"/>
          <w:sz w:val="28"/>
          <w:szCs w:val="28"/>
        </w:rPr>
        <w:t>- Совершенствование культурно-массовой</w:t>
      </w:r>
      <w:r>
        <w:rPr>
          <w:rFonts w:ascii="Times New Roman" w:hAnsi="Times New Roman"/>
          <w:sz w:val="28"/>
          <w:szCs w:val="28"/>
        </w:rPr>
        <w:t xml:space="preserve"> и</w:t>
      </w:r>
      <w:r w:rsidRPr="00701D3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физкультурно - оздоровительной</w:t>
      </w:r>
      <w:r w:rsidRPr="00F61FEA">
        <w:rPr>
          <w:rFonts w:ascii="Times New Roman" w:hAnsi="Times New Roman"/>
          <w:sz w:val="28"/>
          <w:szCs w:val="28"/>
        </w:rPr>
        <w:t xml:space="preserve"> работы с различными категориями работников.</w:t>
      </w:r>
    </w:p>
    <w:p w14:paraId="48B5C650" w14:textId="57D01D42" w:rsidR="008F774B" w:rsidRPr="00F61FEA" w:rsidRDefault="008F774B" w:rsidP="00B2439B">
      <w:pPr>
        <w:pStyle w:val="a9"/>
        <w:jc w:val="both"/>
        <w:rPr>
          <w:rFonts w:ascii="Times New Roman" w:hAnsi="Times New Roman"/>
          <w:b/>
          <w:sz w:val="28"/>
          <w:szCs w:val="28"/>
        </w:rPr>
      </w:pPr>
    </w:p>
    <w:p w14:paraId="6567F53F" w14:textId="77777777" w:rsidR="00713295" w:rsidRPr="00F61FEA" w:rsidRDefault="00713295" w:rsidP="00713295">
      <w:pPr>
        <w:rPr>
          <w:sz w:val="28"/>
          <w:szCs w:val="28"/>
        </w:rPr>
      </w:pPr>
      <w:r w:rsidRPr="00F61FEA">
        <w:rPr>
          <w:sz w:val="28"/>
          <w:szCs w:val="28"/>
        </w:rPr>
        <w:t xml:space="preserve">     </w:t>
      </w:r>
    </w:p>
    <w:tbl>
      <w:tblPr>
        <w:tblStyle w:val="a7"/>
        <w:tblW w:w="0" w:type="auto"/>
        <w:tblInd w:w="392" w:type="dxa"/>
        <w:tblLook w:val="04A0" w:firstRow="1" w:lastRow="0" w:firstColumn="1" w:lastColumn="0" w:noHBand="0" w:noVBand="1"/>
      </w:tblPr>
      <w:tblGrid>
        <w:gridCol w:w="557"/>
        <w:gridCol w:w="4589"/>
        <w:gridCol w:w="1787"/>
        <w:gridCol w:w="2586"/>
      </w:tblGrid>
      <w:tr w:rsidR="00E46EC8" w:rsidRPr="00B8753C" w14:paraId="369DC4B6" w14:textId="77777777" w:rsidTr="003F0475">
        <w:tc>
          <w:tcPr>
            <w:tcW w:w="557" w:type="dxa"/>
          </w:tcPr>
          <w:p w14:paraId="60386A72" w14:textId="77777777"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4589" w:type="dxa"/>
          </w:tcPr>
          <w:p w14:paraId="6F587B37" w14:textId="77777777"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787" w:type="dxa"/>
          </w:tcPr>
          <w:p w14:paraId="307BEB16" w14:textId="77777777"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2586" w:type="dxa"/>
          </w:tcPr>
          <w:p w14:paraId="1CF67972" w14:textId="77777777"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</w:tc>
      </w:tr>
      <w:tr w:rsidR="00E46EC8" w:rsidRPr="00B8753C" w14:paraId="0550BA3F" w14:textId="77777777" w:rsidTr="003F0475">
        <w:tc>
          <w:tcPr>
            <w:tcW w:w="557" w:type="dxa"/>
          </w:tcPr>
          <w:p w14:paraId="5D9039BB" w14:textId="77777777"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746A6">
              <w:rPr>
                <w:sz w:val="28"/>
                <w:szCs w:val="28"/>
              </w:rPr>
              <w:t>.</w:t>
            </w:r>
          </w:p>
        </w:tc>
        <w:tc>
          <w:tcPr>
            <w:tcW w:w="4589" w:type="dxa"/>
          </w:tcPr>
          <w:p w14:paraId="01039CF2" w14:textId="77777777" w:rsidR="00E46EC8" w:rsidRPr="00D6152D" w:rsidRDefault="00B8753C" w:rsidP="00E46EC8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 w:rsidRPr="00D6152D">
              <w:rPr>
                <w:b/>
                <w:sz w:val="28"/>
                <w:szCs w:val="28"/>
              </w:rPr>
              <w:t>Организационная работа.</w:t>
            </w:r>
          </w:p>
          <w:p w14:paraId="02A89382" w14:textId="77777777" w:rsid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документацией.</w:t>
            </w:r>
          </w:p>
          <w:p w14:paraId="182FA06C" w14:textId="77777777" w:rsidR="00B8753C" w:rsidRDefault="00B8753C" w:rsidP="00B8753C">
            <w:pPr>
              <w:pStyle w:val="a8"/>
              <w:numPr>
                <w:ilvl w:val="0"/>
                <w:numId w:val="1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Составить план:</w:t>
            </w:r>
          </w:p>
          <w:p w14:paraId="451146B6" w14:textId="45BA74D3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 w:rsidRPr="00B8753C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- работы комиссий;</w:t>
            </w:r>
          </w:p>
          <w:p w14:paraId="42D29B25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работы с ветеранами;</w:t>
            </w:r>
          </w:p>
          <w:p w14:paraId="2496AAEB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общественно-административного контроля;</w:t>
            </w:r>
          </w:p>
          <w:p w14:paraId="4327AFFE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работы по охране труда;</w:t>
            </w:r>
          </w:p>
          <w:p w14:paraId="64978D12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</w:t>
            </w:r>
            <w:r w:rsidR="00B34814">
              <w:rPr>
                <w:sz w:val="28"/>
                <w:szCs w:val="28"/>
              </w:rPr>
              <w:t>Обновить</w:t>
            </w:r>
            <w:r>
              <w:rPr>
                <w:sz w:val="28"/>
                <w:szCs w:val="28"/>
              </w:rPr>
              <w:t xml:space="preserve"> списки:</w:t>
            </w:r>
          </w:p>
          <w:p w14:paraId="250BD7AA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членов коллектива</w:t>
            </w:r>
            <w:r w:rsidR="00ED4DC2">
              <w:rPr>
                <w:sz w:val="28"/>
                <w:szCs w:val="28"/>
              </w:rPr>
              <w:t xml:space="preserve"> и ветеранов</w:t>
            </w:r>
            <w:r>
              <w:rPr>
                <w:sz w:val="28"/>
                <w:szCs w:val="28"/>
              </w:rPr>
              <w:t>;</w:t>
            </w:r>
          </w:p>
          <w:p w14:paraId="525D4C5B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на </w:t>
            </w:r>
            <w:r w:rsidR="00713295">
              <w:rPr>
                <w:sz w:val="28"/>
                <w:szCs w:val="28"/>
              </w:rPr>
              <w:t>улучшение жилищных условий</w:t>
            </w:r>
            <w:r>
              <w:rPr>
                <w:sz w:val="28"/>
                <w:szCs w:val="28"/>
              </w:rPr>
              <w:t>;</w:t>
            </w:r>
          </w:p>
          <w:p w14:paraId="6047105B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на получение санаторных путёвок;</w:t>
            </w:r>
          </w:p>
          <w:p w14:paraId="214B4FF9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на получение детских санаторных путёвок;</w:t>
            </w:r>
          </w:p>
          <w:p w14:paraId="6147BFEC" w14:textId="73A26847" w:rsidR="00B8753C" w:rsidRDefault="00F23E7D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детей работников лицея до 16 лет;</w:t>
            </w:r>
          </w:p>
          <w:p w14:paraId="38875A50" w14:textId="3C04E146" w:rsidR="008F774B" w:rsidRDefault="008F774B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участие в составлении графиков отпусков;</w:t>
            </w:r>
          </w:p>
          <w:p w14:paraId="189AB0FB" w14:textId="77777777" w:rsidR="00F23E7D" w:rsidRDefault="00F23E7D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на дополнительный оплачиваемый отпуск;</w:t>
            </w:r>
          </w:p>
          <w:p w14:paraId="5E0FF357" w14:textId="77777777" w:rsidR="00B8753C" w:rsidRDefault="00F23E7D" w:rsidP="00F23E7D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на</w:t>
            </w:r>
            <w:r w:rsidR="00713295">
              <w:rPr>
                <w:sz w:val="28"/>
                <w:szCs w:val="28"/>
              </w:rPr>
              <w:t xml:space="preserve"> получение  специальной  одежды.</w:t>
            </w:r>
          </w:p>
          <w:p w14:paraId="6577D5AB" w14:textId="77777777" w:rsidR="00EC47F3" w:rsidRDefault="00EC47F3" w:rsidP="00F23E7D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 участие в комиссии по стимулирующим выплатам</w:t>
            </w:r>
          </w:p>
          <w:p w14:paraId="01844469" w14:textId="4010B7A8" w:rsidR="00EC47F3" w:rsidRPr="00B8753C" w:rsidRDefault="00EC47F3" w:rsidP="00F23E7D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</w:p>
        </w:tc>
        <w:tc>
          <w:tcPr>
            <w:tcW w:w="1787" w:type="dxa"/>
          </w:tcPr>
          <w:p w14:paraId="4A411E9A" w14:textId="77777777" w:rsidR="00BD6671" w:rsidRDefault="00BD6671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3F3FC51A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0C793C82" w14:textId="77777777" w:rsidR="00BD6671" w:rsidRDefault="00A43E76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  <w:p w14:paraId="2212F456" w14:textId="77777777" w:rsidR="00BD6671" w:rsidRPr="00BD6671" w:rsidRDefault="00BD6671" w:rsidP="00BD6671">
            <w:pPr>
              <w:rPr>
                <w:sz w:val="28"/>
                <w:szCs w:val="28"/>
              </w:rPr>
            </w:pPr>
          </w:p>
          <w:p w14:paraId="4C34480E" w14:textId="77777777" w:rsidR="00BD6671" w:rsidRPr="00BD6671" w:rsidRDefault="00BD6671" w:rsidP="00BD6671">
            <w:pPr>
              <w:rPr>
                <w:sz w:val="28"/>
                <w:szCs w:val="28"/>
              </w:rPr>
            </w:pPr>
          </w:p>
          <w:p w14:paraId="0CBD1F80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4E6E1FE1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71C9E549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696E0698" w14:textId="77777777" w:rsidR="003929AA" w:rsidRDefault="003929AA" w:rsidP="00BD6671">
            <w:pPr>
              <w:rPr>
                <w:sz w:val="28"/>
                <w:szCs w:val="28"/>
              </w:rPr>
            </w:pPr>
          </w:p>
          <w:p w14:paraId="3CFFF6C5" w14:textId="77777777" w:rsidR="00A43E76" w:rsidRDefault="00A43E76" w:rsidP="00A43E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  <w:p w14:paraId="42AABF94" w14:textId="77777777" w:rsidR="00E46EC8" w:rsidRPr="00BD6671" w:rsidRDefault="00E46EC8" w:rsidP="00BD6671">
            <w:pPr>
              <w:rPr>
                <w:sz w:val="28"/>
                <w:szCs w:val="28"/>
              </w:rPr>
            </w:pPr>
          </w:p>
        </w:tc>
        <w:tc>
          <w:tcPr>
            <w:tcW w:w="2586" w:type="dxa"/>
          </w:tcPr>
          <w:p w14:paraId="2B846CB4" w14:textId="77777777" w:rsidR="00BD6671" w:rsidRDefault="00BD6671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124B0A5D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63D94482" w14:textId="015AB6DD" w:rsidR="00BD6671" w:rsidRDefault="008F774B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Р.Н. Бикмина</w:t>
            </w:r>
            <w:r w:rsidR="00A43E76">
              <w:rPr>
                <w:sz w:val="28"/>
                <w:szCs w:val="28"/>
              </w:rPr>
              <w:t xml:space="preserve"> </w:t>
            </w:r>
            <w:r w:rsidR="00F37E5C">
              <w:rPr>
                <w:sz w:val="28"/>
                <w:szCs w:val="28"/>
              </w:rPr>
              <w:t xml:space="preserve"> </w:t>
            </w:r>
            <w:r w:rsidR="00BD6671">
              <w:rPr>
                <w:sz w:val="28"/>
                <w:szCs w:val="28"/>
              </w:rPr>
              <w:t>председатель профкома</w:t>
            </w:r>
          </w:p>
          <w:p w14:paraId="21262E4F" w14:textId="77777777" w:rsidR="00BD6671" w:rsidRPr="00BD6671" w:rsidRDefault="00BD6671" w:rsidP="00BD6671">
            <w:pPr>
              <w:rPr>
                <w:sz w:val="28"/>
                <w:szCs w:val="28"/>
              </w:rPr>
            </w:pPr>
          </w:p>
          <w:p w14:paraId="50CB4292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20C5CBE2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5F2B65B5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1EE9AAF8" w14:textId="6D67E3F3" w:rsidR="00E46EC8" w:rsidRPr="00BD6671" w:rsidRDefault="008F774B" w:rsidP="008F77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Р.Н.Бикмина</w:t>
            </w:r>
            <w:r w:rsidR="00A43E76">
              <w:rPr>
                <w:sz w:val="28"/>
                <w:szCs w:val="28"/>
              </w:rPr>
              <w:t xml:space="preserve">  </w:t>
            </w:r>
            <w:r w:rsidR="00BD6671">
              <w:rPr>
                <w:sz w:val="28"/>
                <w:szCs w:val="28"/>
              </w:rPr>
              <w:t>председатель профкома</w:t>
            </w:r>
          </w:p>
        </w:tc>
      </w:tr>
      <w:tr w:rsidR="00E46EC8" w:rsidRPr="00B8753C" w14:paraId="7FE508B7" w14:textId="77777777" w:rsidTr="003F0475">
        <w:tc>
          <w:tcPr>
            <w:tcW w:w="557" w:type="dxa"/>
          </w:tcPr>
          <w:p w14:paraId="0505C7AD" w14:textId="77777777"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  <w:r w:rsidR="00D746A6">
              <w:rPr>
                <w:sz w:val="28"/>
                <w:szCs w:val="28"/>
              </w:rPr>
              <w:t>.</w:t>
            </w:r>
          </w:p>
        </w:tc>
        <w:tc>
          <w:tcPr>
            <w:tcW w:w="4589" w:type="dxa"/>
          </w:tcPr>
          <w:p w14:paraId="49C9E195" w14:textId="77777777" w:rsidR="008028E2" w:rsidRPr="00D6152D" w:rsidRDefault="00F23E7D" w:rsidP="00E46EC8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 w:rsidRPr="00D6152D">
              <w:rPr>
                <w:b/>
                <w:sz w:val="28"/>
                <w:szCs w:val="28"/>
              </w:rPr>
              <w:t>Работа по охране труда.</w:t>
            </w:r>
          </w:p>
          <w:p w14:paraId="60DFF1A3" w14:textId="5C627308" w:rsidR="00F23E7D" w:rsidRDefault="008028E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 w:rsidR="00F23E7D">
              <w:rPr>
                <w:sz w:val="28"/>
                <w:szCs w:val="28"/>
              </w:rPr>
              <w:t>1.Работа с документацией.</w:t>
            </w:r>
          </w:p>
          <w:p w14:paraId="47E3F34A" w14:textId="50A0EF6C" w:rsidR="00EC47F3" w:rsidRDefault="00EC47F3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2. Составление соглашения по охране труда </w:t>
            </w:r>
          </w:p>
          <w:p w14:paraId="339FF1DD" w14:textId="14E4CDFF" w:rsidR="00F23E7D" w:rsidRDefault="00EC47F3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8028E2">
              <w:rPr>
                <w:sz w:val="28"/>
                <w:szCs w:val="28"/>
              </w:rPr>
              <w:t xml:space="preserve">      </w:t>
            </w:r>
            <w:r w:rsidR="00F23E7D">
              <w:rPr>
                <w:sz w:val="28"/>
                <w:szCs w:val="28"/>
              </w:rPr>
              <w:t>3.Провести:</w:t>
            </w:r>
          </w:p>
          <w:p w14:paraId="28BF6609" w14:textId="1888CCB6" w:rsidR="009D39F5" w:rsidRDefault="009D39F5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разработать инструктажи согласно новым требованиям ТК</w:t>
            </w:r>
          </w:p>
          <w:p w14:paraId="4798B21F" w14:textId="18F89E7D" w:rsidR="009D39F5" w:rsidRDefault="009D39F5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обучение и тестирование коллектива по вопросам охраны труда</w:t>
            </w:r>
          </w:p>
          <w:p w14:paraId="1A0E747E" w14:textId="77777777" w:rsidR="00F23E7D" w:rsidRDefault="00010D0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A43E76">
              <w:rPr>
                <w:sz w:val="28"/>
                <w:szCs w:val="28"/>
              </w:rPr>
              <w:t>-</w:t>
            </w:r>
            <w:r w:rsidR="00F23E7D">
              <w:rPr>
                <w:sz w:val="28"/>
                <w:szCs w:val="28"/>
              </w:rPr>
              <w:t xml:space="preserve"> </w:t>
            </w:r>
            <w:r w:rsidR="00713295">
              <w:rPr>
                <w:sz w:val="28"/>
                <w:szCs w:val="28"/>
              </w:rPr>
              <w:t>инструктажи</w:t>
            </w:r>
            <w:r w:rsidR="00F23E7D">
              <w:rPr>
                <w:sz w:val="28"/>
                <w:szCs w:val="28"/>
              </w:rPr>
              <w:t xml:space="preserve"> по охране труда у работников;</w:t>
            </w:r>
          </w:p>
          <w:p w14:paraId="3797CB02" w14:textId="5D2BC467" w:rsidR="00F23E7D" w:rsidRDefault="00010D0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D746A6">
              <w:rPr>
                <w:sz w:val="28"/>
                <w:szCs w:val="28"/>
              </w:rPr>
              <w:t>- День охраны труда</w:t>
            </w:r>
            <w:r w:rsidR="00713295">
              <w:rPr>
                <w:sz w:val="28"/>
                <w:szCs w:val="28"/>
              </w:rPr>
              <w:t xml:space="preserve">, </w:t>
            </w:r>
          </w:p>
          <w:p w14:paraId="5553DF45" w14:textId="42974FC9" w:rsidR="00D746A6" w:rsidRDefault="00010D0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D746A6">
              <w:rPr>
                <w:sz w:val="28"/>
                <w:szCs w:val="28"/>
              </w:rPr>
              <w:t xml:space="preserve">- </w:t>
            </w:r>
            <w:r w:rsidR="00EC47F3">
              <w:rPr>
                <w:sz w:val="28"/>
                <w:szCs w:val="28"/>
              </w:rPr>
              <w:t>контроль состояния работы по охране труда</w:t>
            </w:r>
            <w:r w:rsidR="00D746A6">
              <w:rPr>
                <w:sz w:val="28"/>
                <w:szCs w:val="28"/>
              </w:rPr>
              <w:t>;</w:t>
            </w:r>
          </w:p>
          <w:p w14:paraId="0DA94837" w14:textId="77777777" w:rsidR="00D746A6" w:rsidRDefault="00010D0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D746A6">
              <w:rPr>
                <w:sz w:val="28"/>
                <w:szCs w:val="28"/>
              </w:rPr>
              <w:t>- контроль за выполнением Коллективного договор</w:t>
            </w:r>
            <w:r w:rsidR="00713295">
              <w:rPr>
                <w:sz w:val="28"/>
                <w:szCs w:val="28"/>
              </w:rPr>
              <w:t>а и Соглашения по охране труда.</w:t>
            </w:r>
          </w:p>
          <w:p w14:paraId="324419E8" w14:textId="77777777" w:rsidR="00D746A6" w:rsidRPr="00B8753C" w:rsidRDefault="00D746A6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1787" w:type="dxa"/>
          </w:tcPr>
          <w:p w14:paraId="79A2AE66" w14:textId="77777777" w:rsidR="00BD6671" w:rsidRDefault="00BD6671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71096614" w14:textId="77777777" w:rsidR="00010D02" w:rsidRDefault="00BD6671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109E042E" w14:textId="77777777" w:rsidR="00010D02" w:rsidRDefault="00010D02" w:rsidP="00010D02">
            <w:pPr>
              <w:rPr>
                <w:sz w:val="28"/>
                <w:szCs w:val="28"/>
              </w:rPr>
            </w:pPr>
          </w:p>
          <w:p w14:paraId="19131661" w14:textId="77777777" w:rsidR="00E46EC8" w:rsidRPr="00010D02" w:rsidRDefault="00010D0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586" w:type="dxa"/>
          </w:tcPr>
          <w:p w14:paraId="0C4E4D86" w14:textId="77777777" w:rsidR="00BD6671" w:rsidRDefault="00BD6671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3300CFB1" w14:textId="7BD99133" w:rsidR="00BD6671" w:rsidRDefault="008F774B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="00BD667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В. Чикмасова</w:t>
            </w:r>
            <w:r w:rsidR="00BD6671">
              <w:rPr>
                <w:sz w:val="28"/>
                <w:szCs w:val="28"/>
              </w:rPr>
              <w:t xml:space="preserve"> уполномоченный по ОТ</w:t>
            </w:r>
          </w:p>
          <w:p w14:paraId="412C941D" w14:textId="77777777" w:rsidR="003929AA" w:rsidRDefault="003929AA" w:rsidP="00F37E5C">
            <w:pPr>
              <w:rPr>
                <w:sz w:val="28"/>
                <w:szCs w:val="28"/>
              </w:rPr>
            </w:pPr>
          </w:p>
          <w:p w14:paraId="663AFC11" w14:textId="222E16C2" w:rsidR="00E46EC8" w:rsidRPr="00BD6671" w:rsidRDefault="008F774B" w:rsidP="008F77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Р.Н.Бикмина</w:t>
            </w:r>
            <w:r w:rsidR="00A43E76">
              <w:rPr>
                <w:sz w:val="28"/>
                <w:szCs w:val="28"/>
              </w:rPr>
              <w:t xml:space="preserve"> </w:t>
            </w:r>
            <w:r w:rsidR="00BD6671">
              <w:rPr>
                <w:sz w:val="28"/>
                <w:szCs w:val="28"/>
              </w:rPr>
              <w:t>председатель профкома</w:t>
            </w:r>
          </w:p>
        </w:tc>
      </w:tr>
      <w:tr w:rsidR="003F0475" w:rsidRPr="00B8753C" w14:paraId="36253CF4" w14:textId="77777777" w:rsidTr="003F0475">
        <w:tc>
          <w:tcPr>
            <w:tcW w:w="557" w:type="dxa"/>
          </w:tcPr>
          <w:p w14:paraId="7EA7C833" w14:textId="056369B0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589" w:type="dxa"/>
          </w:tcPr>
          <w:p w14:paraId="3E4B66E5" w14:textId="77777777" w:rsidR="003F0475" w:rsidRPr="00D6152D" w:rsidRDefault="003F0475" w:rsidP="003F0475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 w:rsidRPr="00D6152D">
              <w:rPr>
                <w:b/>
                <w:sz w:val="28"/>
                <w:szCs w:val="28"/>
              </w:rPr>
              <w:t>Информационная работа.</w:t>
            </w:r>
          </w:p>
          <w:p w14:paraId="6DB73249" w14:textId="77777777" w:rsidR="003F0475" w:rsidRDefault="003F0475" w:rsidP="003F0475">
            <w:pPr>
              <w:pStyle w:val="a8"/>
              <w:numPr>
                <w:ilvl w:val="0"/>
                <w:numId w:val="5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Мотивация профсоюзного членства, работа с 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 xml:space="preserve">вновь поступившими </w:t>
            </w:r>
            <w:r>
              <w:rPr>
                <w:sz w:val="28"/>
                <w:szCs w:val="28"/>
              </w:rPr>
              <w:t>членами коллектива.</w:t>
            </w:r>
          </w:p>
          <w:p w14:paraId="28110538" w14:textId="77777777" w:rsidR="003F0475" w:rsidRDefault="003F0475" w:rsidP="003F0475">
            <w:pPr>
              <w:pStyle w:val="a8"/>
              <w:numPr>
                <w:ilvl w:val="0"/>
                <w:numId w:val="5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в системе 1С  АИС «Цифрового профсоюза», </w:t>
            </w:r>
          </w:p>
          <w:p w14:paraId="300201FF" w14:textId="70774D9E" w:rsidR="003F0475" w:rsidRDefault="009D39F5" w:rsidP="003F0475">
            <w:pPr>
              <w:pStyle w:val="a8"/>
              <w:numPr>
                <w:ilvl w:val="0"/>
                <w:numId w:val="5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Обновить профсоюзные стенды, уголки</w:t>
            </w:r>
          </w:p>
          <w:p w14:paraId="7B505F04" w14:textId="77777777" w:rsidR="003F0475" w:rsidRDefault="003F0475" w:rsidP="003F0475">
            <w:pPr>
              <w:pStyle w:val="a8"/>
              <w:numPr>
                <w:ilvl w:val="0"/>
                <w:numId w:val="5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Подписка на газету «Мой Профсоюз», «Новое слово»</w:t>
            </w:r>
          </w:p>
          <w:p w14:paraId="05B85ABF" w14:textId="58F1DEAE" w:rsidR="003F0475" w:rsidRPr="00D6152D" w:rsidRDefault="003F0475" w:rsidP="009D39F5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Разработка </w:t>
            </w:r>
            <w:r w:rsidR="009D39F5">
              <w:rPr>
                <w:sz w:val="28"/>
                <w:szCs w:val="28"/>
              </w:rPr>
              <w:t>инструктажей</w:t>
            </w:r>
            <w:r>
              <w:rPr>
                <w:sz w:val="28"/>
                <w:szCs w:val="28"/>
              </w:rPr>
              <w:t xml:space="preserve"> вопросам охраны труда  и т.д.</w:t>
            </w:r>
          </w:p>
        </w:tc>
        <w:tc>
          <w:tcPr>
            <w:tcW w:w="1787" w:type="dxa"/>
          </w:tcPr>
          <w:p w14:paraId="7CEA8C1F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4D0E87FB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418398CD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7089CA89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712BD058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38E4B36F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38C47FB8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ноябрь, май</w:t>
            </w:r>
          </w:p>
          <w:p w14:paraId="0C7DFB93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2586" w:type="dxa"/>
          </w:tcPr>
          <w:p w14:paraId="656479E0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5AA483E1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Р.Н.Бикмина. председатель профкома</w:t>
            </w:r>
          </w:p>
          <w:p w14:paraId="74643217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42E29703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09C83545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60B0501C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66FE3D47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А.И.Титова</w:t>
            </w:r>
          </w:p>
          <w:p w14:paraId="5828F3FE" w14:textId="4281B75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 за информационную работу</w:t>
            </w:r>
          </w:p>
        </w:tc>
      </w:tr>
      <w:tr w:rsidR="003F0475" w:rsidRPr="00B8753C" w14:paraId="0119093D" w14:textId="77777777" w:rsidTr="003F0475">
        <w:tc>
          <w:tcPr>
            <w:tcW w:w="557" w:type="dxa"/>
          </w:tcPr>
          <w:p w14:paraId="108C4DF1" w14:textId="3BE3E9FB" w:rsidR="003F0475" w:rsidRPr="00B8753C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4589" w:type="dxa"/>
          </w:tcPr>
          <w:p w14:paraId="7196DAF5" w14:textId="532225A0" w:rsidR="003F0475" w:rsidRDefault="003F0475" w:rsidP="003F0475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 w:rsidRPr="00D6152D">
              <w:rPr>
                <w:b/>
                <w:sz w:val="28"/>
                <w:szCs w:val="28"/>
              </w:rPr>
              <w:t>Учебно-воспитательная работа.</w:t>
            </w:r>
          </w:p>
          <w:p w14:paraId="435AE2FD" w14:textId="77777777" w:rsidR="003F0475" w:rsidRDefault="003F0475" w:rsidP="003F0475">
            <w:pPr>
              <w:pStyle w:val="a8"/>
              <w:numPr>
                <w:ilvl w:val="0"/>
                <w:numId w:val="2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Профсоюзные собрания по темам:</w:t>
            </w:r>
          </w:p>
          <w:p w14:paraId="10C2D2AA" w14:textId="2404DFB8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</w:t>
            </w:r>
            <w:r w:rsidRPr="008028E2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О ходе выполнения коллективного договора, о работе социального партнерства»</w:t>
            </w:r>
          </w:p>
          <w:p w14:paraId="1D187391" w14:textId="3A99E949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- «Об организации работы по охране труда»</w:t>
            </w:r>
          </w:p>
          <w:p w14:paraId="3D976192" w14:textId="77777777" w:rsidR="009D39F5" w:rsidRDefault="009D39F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1380686C" w14:textId="1DF9CC3B" w:rsidR="009D39F5" w:rsidRDefault="009D39F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2.Профсоюзные собрания профкома</w:t>
            </w:r>
          </w:p>
          <w:p w14:paraId="19FD919B" w14:textId="0ACF4FB5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         2. Учёба профсоюзного актива по охране труда.</w:t>
            </w:r>
          </w:p>
          <w:p w14:paraId="2FC79949" w14:textId="77777777" w:rsidR="003F0475" w:rsidRPr="008028E2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1787" w:type="dxa"/>
          </w:tcPr>
          <w:p w14:paraId="17506548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024A33E2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73B50578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4472B9F6" w14:textId="78AA5784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  <w:p w14:paraId="0054EB17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4CAC50C8" w14:textId="7145DC03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9D39F5">
              <w:rPr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оябрь</w:t>
            </w:r>
          </w:p>
          <w:p w14:paraId="10DA8578" w14:textId="77777777" w:rsidR="009D39F5" w:rsidRDefault="009D39F5" w:rsidP="003F0475">
            <w:pPr>
              <w:rPr>
                <w:sz w:val="28"/>
                <w:szCs w:val="28"/>
              </w:rPr>
            </w:pPr>
          </w:p>
          <w:p w14:paraId="4D826941" w14:textId="77777777" w:rsidR="009D39F5" w:rsidRDefault="009D39F5" w:rsidP="003F0475">
            <w:pPr>
              <w:rPr>
                <w:sz w:val="28"/>
                <w:szCs w:val="28"/>
              </w:rPr>
            </w:pPr>
          </w:p>
          <w:p w14:paraId="47AC140B" w14:textId="77777777" w:rsidR="009D39F5" w:rsidRDefault="009D39F5" w:rsidP="003F0475">
            <w:pPr>
              <w:rPr>
                <w:sz w:val="28"/>
                <w:szCs w:val="28"/>
              </w:rPr>
            </w:pPr>
          </w:p>
          <w:p w14:paraId="742B53C3" w14:textId="65F4F3DB" w:rsidR="009D39F5" w:rsidRPr="00010D02" w:rsidRDefault="009D39F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ежемесячно</w:t>
            </w:r>
          </w:p>
        </w:tc>
        <w:tc>
          <w:tcPr>
            <w:tcW w:w="2586" w:type="dxa"/>
          </w:tcPr>
          <w:p w14:paraId="3D394A50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59E4BD3F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373D0017" w14:textId="29A995F6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Р.Н. Бикмина председатель профкома</w:t>
            </w:r>
          </w:p>
          <w:p w14:paraId="3A3942E7" w14:textId="77777777" w:rsidR="003F0475" w:rsidRPr="00BD6671" w:rsidRDefault="003F0475" w:rsidP="003F0475">
            <w:pPr>
              <w:rPr>
                <w:sz w:val="28"/>
                <w:szCs w:val="28"/>
              </w:rPr>
            </w:pPr>
          </w:p>
          <w:p w14:paraId="50852E23" w14:textId="4CCB7468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О.В.Чикмасова уполномоченный по ОТ</w:t>
            </w:r>
          </w:p>
          <w:p w14:paraId="343D9C17" w14:textId="77777777" w:rsidR="009D39F5" w:rsidRDefault="009D39F5" w:rsidP="003F0475">
            <w:pPr>
              <w:rPr>
                <w:sz w:val="28"/>
                <w:szCs w:val="28"/>
              </w:rPr>
            </w:pPr>
          </w:p>
          <w:p w14:paraId="4E238F2B" w14:textId="77777777" w:rsidR="003F0475" w:rsidRDefault="009D39F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Р.Н. Бикмина</w:t>
            </w:r>
          </w:p>
          <w:p w14:paraId="45384D12" w14:textId="66DC5BC1" w:rsidR="009D39F5" w:rsidRDefault="009D39F5" w:rsidP="009D39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профкома</w:t>
            </w:r>
          </w:p>
          <w:p w14:paraId="2EB8F9AB" w14:textId="77777777" w:rsidR="009D39F5" w:rsidRDefault="009D39F5" w:rsidP="009D39F5">
            <w:pPr>
              <w:rPr>
                <w:sz w:val="28"/>
                <w:szCs w:val="28"/>
              </w:rPr>
            </w:pPr>
          </w:p>
          <w:p w14:paraId="2047E496" w14:textId="048B161F" w:rsidR="009D39F5" w:rsidRPr="00BD6671" w:rsidRDefault="009D39F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члены профкома</w:t>
            </w:r>
          </w:p>
        </w:tc>
      </w:tr>
      <w:tr w:rsidR="003F0475" w:rsidRPr="00B8753C" w14:paraId="6BEBE3F0" w14:textId="77777777" w:rsidTr="003F0475">
        <w:tc>
          <w:tcPr>
            <w:tcW w:w="557" w:type="dxa"/>
          </w:tcPr>
          <w:p w14:paraId="347EA2CD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5.</w:t>
            </w:r>
          </w:p>
        </w:tc>
        <w:tc>
          <w:tcPr>
            <w:tcW w:w="4589" w:type="dxa"/>
          </w:tcPr>
          <w:p w14:paraId="7938517C" w14:textId="77777777" w:rsidR="003F0475" w:rsidRPr="00D6152D" w:rsidRDefault="003F0475" w:rsidP="003F0475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 w:rsidRPr="00D6152D">
              <w:rPr>
                <w:b/>
                <w:sz w:val="28"/>
                <w:szCs w:val="28"/>
              </w:rPr>
              <w:t>Работа с молодежью.</w:t>
            </w:r>
          </w:p>
          <w:p w14:paraId="009AF90A" w14:textId="77777777" w:rsidR="003F0475" w:rsidRPr="00C11F33" w:rsidRDefault="003F0475" w:rsidP="003F0475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Вовлечение молодых педагогов в профсоюзную деятельность.</w:t>
            </w:r>
          </w:p>
          <w:p w14:paraId="545092D4" w14:textId="77777777" w:rsidR="003F0475" w:rsidRPr="00C11F33" w:rsidRDefault="003F0475" w:rsidP="003F0475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Активно участвовать в работе Клубов молодого педагога  «Путь к успеху».</w:t>
            </w:r>
          </w:p>
          <w:p w14:paraId="321DB093" w14:textId="77777777" w:rsidR="003F0475" w:rsidRPr="00C11F33" w:rsidRDefault="003F0475" w:rsidP="003F0475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Содействовать  молодым работникам в улучшения жилищных условий.</w:t>
            </w:r>
          </w:p>
          <w:p w14:paraId="380BC960" w14:textId="77777777" w:rsidR="003F0475" w:rsidRPr="00C11F33" w:rsidRDefault="003F0475" w:rsidP="003F0475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Повышать правовую грамотность молодых педагогов через школу профсоюзного актива.</w:t>
            </w:r>
          </w:p>
          <w:p w14:paraId="22AE9252" w14:textId="2F6D3BA9" w:rsidR="003F0475" w:rsidRPr="00CE46D7" w:rsidRDefault="003F0475" w:rsidP="003F0475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Посещение уроков, обмен оытом</w:t>
            </w:r>
          </w:p>
          <w:p w14:paraId="0511E838" w14:textId="77777777" w:rsidR="003F0475" w:rsidRPr="00CE46D7" w:rsidRDefault="003F0475" w:rsidP="003F0475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Активно участвовать в обучающих семинарах, конкурсах для молодых педагогов.</w:t>
            </w:r>
          </w:p>
          <w:p w14:paraId="373936C6" w14:textId="67DF82E8" w:rsidR="003F0475" w:rsidRPr="00C11F33" w:rsidRDefault="003F0475" w:rsidP="003F0475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Участие в школьном конкурсе «Путь к мастерству»</w:t>
            </w:r>
          </w:p>
        </w:tc>
        <w:tc>
          <w:tcPr>
            <w:tcW w:w="1787" w:type="dxa"/>
          </w:tcPr>
          <w:p w14:paraId="28F72E09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2586" w:type="dxa"/>
          </w:tcPr>
          <w:p w14:paraId="2DADDC86" w14:textId="3BA48CC4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Э.А. Гизатуллина заместитель председателя</w:t>
            </w:r>
          </w:p>
          <w:p w14:paraId="01F1BE93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3228C23A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60B00715" w14:textId="3194223E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М.С.Евстифеева член профкома</w:t>
            </w:r>
          </w:p>
          <w:p w14:paraId="5C0CA391" w14:textId="5E08E639" w:rsidR="003F0475" w:rsidRDefault="003F0475" w:rsidP="003F0475">
            <w:pPr>
              <w:rPr>
                <w:sz w:val="28"/>
                <w:szCs w:val="28"/>
              </w:rPr>
            </w:pPr>
          </w:p>
        </w:tc>
      </w:tr>
      <w:tr w:rsidR="003F0475" w:rsidRPr="0003164A" w14:paraId="587B6122" w14:textId="77777777" w:rsidTr="003F0475">
        <w:tc>
          <w:tcPr>
            <w:tcW w:w="557" w:type="dxa"/>
          </w:tcPr>
          <w:p w14:paraId="53946E77" w14:textId="77777777" w:rsidR="003F0475" w:rsidRPr="0003164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4589" w:type="dxa"/>
          </w:tcPr>
          <w:p w14:paraId="005EA3E0" w14:textId="77777777" w:rsidR="003F0475" w:rsidRPr="00D6152D" w:rsidRDefault="003F0475" w:rsidP="003F0475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Физкультурно-оздоровительная и</w:t>
            </w:r>
            <w:r w:rsidRPr="00D6152D">
              <w:rPr>
                <w:b/>
                <w:sz w:val="28"/>
                <w:szCs w:val="28"/>
              </w:rPr>
              <w:t xml:space="preserve"> спортивная</w:t>
            </w:r>
            <w:r>
              <w:rPr>
                <w:b/>
                <w:sz w:val="28"/>
                <w:szCs w:val="28"/>
              </w:rPr>
              <w:t xml:space="preserve">-массовая </w:t>
            </w:r>
            <w:r w:rsidRPr="00D6152D">
              <w:rPr>
                <w:b/>
                <w:sz w:val="28"/>
                <w:szCs w:val="28"/>
              </w:rPr>
              <w:t xml:space="preserve"> работа.</w:t>
            </w:r>
          </w:p>
          <w:p w14:paraId="49C17748" w14:textId="77777777" w:rsidR="003F0475" w:rsidRPr="0003164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 w:rsidRPr="0003164A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 xml:space="preserve"> </w:t>
            </w:r>
            <w:r w:rsidRPr="0003164A">
              <w:rPr>
                <w:sz w:val="28"/>
                <w:szCs w:val="28"/>
              </w:rPr>
              <w:t xml:space="preserve"> 1. Принять участие в </w:t>
            </w:r>
            <w:r>
              <w:rPr>
                <w:sz w:val="28"/>
                <w:szCs w:val="28"/>
              </w:rPr>
              <w:t>С</w:t>
            </w:r>
            <w:r w:rsidRPr="0003164A">
              <w:rPr>
                <w:sz w:val="28"/>
                <w:szCs w:val="28"/>
              </w:rPr>
              <w:t xml:space="preserve">партакиаде среди </w:t>
            </w:r>
            <w:r>
              <w:rPr>
                <w:sz w:val="28"/>
                <w:szCs w:val="28"/>
              </w:rPr>
              <w:t>работников образования ЗМР</w:t>
            </w:r>
            <w:r w:rsidRPr="0003164A">
              <w:rPr>
                <w:sz w:val="28"/>
                <w:szCs w:val="28"/>
              </w:rPr>
              <w:t>:</w:t>
            </w:r>
          </w:p>
          <w:p w14:paraId="1E09D3C3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легкоатлетический кросс;</w:t>
            </w:r>
          </w:p>
          <w:p w14:paraId="7A0D9017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шашки, стрельба</w:t>
            </w:r>
          </w:p>
          <w:p w14:paraId="755DC1A8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теннис;</w:t>
            </w:r>
          </w:p>
          <w:p w14:paraId="28DB3B40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лыжи;</w:t>
            </w:r>
          </w:p>
          <w:p w14:paraId="7D7CCB68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волейбол;</w:t>
            </w:r>
          </w:p>
          <w:p w14:paraId="379447B9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плавание</w:t>
            </w:r>
          </w:p>
          <w:p w14:paraId="4E905042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легкоатлетическая эстафета;</w:t>
            </w:r>
          </w:p>
          <w:p w14:paraId="1163DBD5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торжественное мероприятие по итогам спартакиады</w:t>
            </w:r>
          </w:p>
          <w:p w14:paraId="3EF5246A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2. Организовать:</w:t>
            </w:r>
          </w:p>
          <w:p w14:paraId="5D82CC86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участие в Акциях ЗОЖ</w:t>
            </w:r>
          </w:p>
          <w:p w14:paraId="0CBBBF55" w14:textId="611857A2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 медицинские осмотры специалистами;</w:t>
            </w:r>
          </w:p>
          <w:p w14:paraId="19A7DB26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группу здоровья;</w:t>
            </w:r>
          </w:p>
          <w:p w14:paraId="2623B2F4" w14:textId="79233320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   - выезды на природу;</w:t>
            </w:r>
          </w:p>
          <w:p w14:paraId="566D536D" w14:textId="117C1AE4" w:rsidR="009D39F5" w:rsidRDefault="009D39F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флешмобы для молодых специалистов</w:t>
            </w:r>
            <w:bookmarkStart w:id="0" w:name="_GoBack"/>
            <w:bookmarkEnd w:id="0"/>
          </w:p>
          <w:p w14:paraId="42950977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поездки в театры г. Казани;</w:t>
            </w:r>
          </w:p>
          <w:p w14:paraId="6A98F75D" w14:textId="31B92262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праздничные вечера;</w:t>
            </w:r>
          </w:p>
          <w:p w14:paraId="042BD237" w14:textId="77777777" w:rsidR="009D39F5" w:rsidRDefault="009D39F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праздничные концерты</w:t>
            </w:r>
          </w:p>
          <w:p w14:paraId="5D815733" w14:textId="77777777" w:rsidR="009D39F5" w:rsidRDefault="009D39F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ко Дню учителя, </w:t>
            </w:r>
          </w:p>
          <w:p w14:paraId="2668CA6B" w14:textId="45FB1B8A" w:rsidR="009D39F5" w:rsidRDefault="009D39F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Дню пожилого человека</w:t>
            </w:r>
          </w:p>
          <w:p w14:paraId="4D5C5912" w14:textId="5E0C4728" w:rsidR="009D39F5" w:rsidRDefault="009D39F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40летие школы</w:t>
            </w:r>
          </w:p>
          <w:p w14:paraId="0956A286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поздравления коллег с юбилеями;</w:t>
            </w:r>
          </w:p>
          <w:p w14:paraId="5BA5AC32" w14:textId="77777777" w:rsidR="003F0475" w:rsidRPr="0003164A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поздравления ветеранов;</w:t>
            </w:r>
          </w:p>
        </w:tc>
        <w:tc>
          <w:tcPr>
            <w:tcW w:w="1787" w:type="dxa"/>
          </w:tcPr>
          <w:p w14:paraId="7DCBD8DF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104BD3A2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4802A1A0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27FF64AC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0BC5E365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14:paraId="41B1430D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  <w:p w14:paraId="48662DC0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  <w:p w14:paraId="12F60B66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  <w:p w14:paraId="04200A12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  <w:p w14:paraId="5C2F08FD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  <w:p w14:paraId="1378B172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  <w:p w14:paraId="183C2C99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57879650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079E65C4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62B2B67D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7D0FD2A4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6310D9BC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187DDA64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14:paraId="2F2FE0AE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январь</w:t>
            </w:r>
          </w:p>
          <w:p w14:paraId="5ACB4F72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44B3B942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3DD6E195" w14:textId="77777777" w:rsidR="003F0475" w:rsidRPr="00010D02" w:rsidRDefault="003F0475" w:rsidP="003F0475">
            <w:pPr>
              <w:rPr>
                <w:sz w:val="28"/>
                <w:szCs w:val="28"/>
              </w:rPr>
            </w:pPr>
          </w:p>
        </w:tc>
        <w:tc>
          <w:tcPr>
            <w:tcW w:w="2586" w:type="dxa"/>
          </w:tcPr>
          <w:p w14:paraId="7798EB57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324D98A3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Р.Н.Бикмина  председатель профкома</w:t>
            </w:r>
          </w:p>
          <w:p w14:paraId="40895D1F" w14:textId="42A796B6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</w:p>
          <w:p w14:paraId="19B2C6C3" w14:textId="65E58652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Ч.М. Загидуллина</w:t>
            </w:r>
          </w:p>
          <w:p w14:paraId="315EE137" w14:textId="444B523F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 за физкультурно-оздоровительную работу</w:t>
            </w:r>
          </w:p>
          <w:p w14:paraId="70C6331E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7EA40353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75208A0D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7C5CFB25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161BC656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42948983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576C503D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714F1258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017FA02D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18308889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18F2AD5D" w14:textId="0CA3EFFD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Р.Н. Бикмина председатель профкома</w:t>
            </w:r>
          </w:p>
          <w:p w14:paraId="30F1939A" w14:textId="77777777" w:rsidR="003F0475" w:rsidRPr="00BD6671" w:rsidRDefault="003F0475" w:rsidP="003F0475">
            <w:pPr>
              <w:rPr>
                <w:sz w:val="28"/>
                <w:szCs w:val="28"/>
              </w:rPr>
            </w:pPr>
          </w:p>
          <w:p w14:paraId="3EB84FBA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20939301" w14:textId="7D5AF95E" w:rsidR="003F0475" w:rsidRPr="00BD6671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Ю.А.Леонтьева, С.Ю.Павлюченкова члены профкома</w:t>
            </w:r>
          </w:p>
        </w:tc>
      </w:tr>
      <w:tr w:rsidR="003F0475" w:rsidRPr="0003164A" w14:paraId="586184DF" w14:textId="77777777" w:rsidTr="003F0475">
        <w:tc>
          <w:tcPr>
            <w:tcW w:w="557" w:type="dxa"/>
          </w:tcPr>
          <w:p w14:paraId="104A320B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4589" w:type="dxa"/>
          </w:tcPr>
          <w:p w14:paraId="096E7790" w14:textId="5A071979" w:rsidR="003F0475" w:rsidRDefault="003F0475" w:rsidP="003F0475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Проекты Профсоюза</w:t>
            </w:r>
          </w:p>
        </w:tc>
        <w:tc>
          <w:tcPr>
            <w:tcW w:w="1787" w:type="dxa"/>
          </w:tcPr>
          <w:p w14:paraId="6DED7F30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2586" w:type="dxa"/>
          </w:tcPr>
          <w:p w14:paraId="4B355743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</w:tr>
      <w:tr w:rsidR="003F0475" w:rsidRPr="0003164A" w14:paraId="4B3CC8FD" w14:textId="77777777" w:rsidTr="003F0475">
        <w:tc>
          <w:tcPr>
            <w:tcW w:w="557" w:type="dxa"/>
          </w:tcPr>
          <w:p w14:paraId="30334F8E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4589" w:type="dxa"/>
          </w:tcPr>
          <w:p w14:paraId="3B7FCDAF" w14:textId="77777777" w:rsidR="003F0475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Реализация республиканского проекта «За здоровьем в Крым»</w:t>
            </w:r>
          </w:p>
          <w:p w14:paraId="310276E9" w14:textId="77777777" w:rsidR="003F0475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«Летний отдых в Сочи»</w:t>
            </w:r>
          </w:p>
          <w:p w14:paraId="4698954C" w14:textId="77777777" w:rsidR="003F0475" w:rsidRPr="00F61FEA" w:rsidRDefault="003F0475" w:rsidP="003F0475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«Тур выходного дня»</w:t>
            </w:r>
          </w:p>
        </w:tc>
        <w:tc>
          <w:tcPr>
            <w:tcW w:w="1787" w:type="dxa"/>
          </w:tcPr>
          <w:p w14:paraId="66A4577A" w14:textId="77777777" w:rsidR="003F0475" w:rsidRPr="00F61FEA" w:rsidRDefault="003F0475" w:rsidP="003F0475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В течение года</w:t>
            </w:r>
          </w:p>
        </w:tc>
        <w:tc>
          <w:tcPr>
            <w:tcW w:w="2586" w:type="dxa"/>
          </w:tcPr>
          <w:p w14:paraId="49BCDF7A" w14:textId="02E323D8" w:rsidR="003F0475" w:rsidRPr="00F61FEA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Р.Н.Бикмина</w:t>
            </w:r>
            <w:r w:rsidRPr="00F61FEA">
              <w:rPr>
                <w:sz w:val="28"/>
                <w:szCs w:val="28"/>
              </w:rPr>
              <w:t xml:space="preserve"> председатель профкома</w:t>
            </w:r>
          </w:p>
          <w:p w14:paraId="6DD62455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</w:tr>
      <w:tr w:rsidR="003F0475" w:rsidRPr="0003164A" w14:paraId="2CCB55EE" w14:textId="77777777" w:rsidTr="003F0475">
        <w:tc>
          <w:tcPr>
            <w:tcW w:w="557" w:type="dxa"/>
          </w:tcPr>
          <w:p w14:paraId="75F77257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4589" w:type="dxa"/>
          </w:tcPr>
          <w:p w14:paraId="30EA6B0B" w14:textId="77777777" w:rsidR="003F0475" w:rsidRPr="00F61FEA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Реализация республиканского проекта «Потребительский кредит членам Профсоюза» (Ак Барс банк).</w:t>
            </w:r>
          </w:p>
        </w:tc>
        <w:tc>
          <w:tcPr>
            <w:tcW w:w="1787" w:type="dxa"/>
          </w:tcPr>
          <w:p w14:paraId="2C194D27" w14:textId="77777777" w:rsidR="003F0475" w:rsidRPr="00F61FEA" w:rsidRDefault="003F0475" w:rsidP="003F0475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В течение года</w:t>
            </w:r>
          </w:p>
        </w:tc>
        <w:tc>
          <w:tcPr>
            <w:tcW w:w="2586" w:type="dxa"/>
          </w:tcPr>
          <w:p w14:paraId="05084CD6" w14:textId="5B80FA09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Л.И. Хисматуллина</w:t>
            </w:r>
          </w:p>
          <w:p w14:paraId="61B1A7EF" w14:textId="2A786C9C" w:rsidR="003F0475" w:rsidRPr="00F61FEA" w:rsidRDefault="003F0475" w:rsidP="003F0475">
            <w:pPr>
              <w:rPr>
                <w:sz w:val="28"/>
                <w:szCs w:val="28"/>
              </w:rPr>
            </w:pPr>
            <w:r w:rsidRPr="00F61FEA">
              <w:rPr>
                <w:sz w:val="28"/>
                <w:szCs w:val="28"/>
              </w:rPr>
              <w:t xml:space="preserve"> член профкома</w:t>
            </w:r>
          </w:p>
          <w:p w14:paraId="778462B3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</w:tr>
      <w:tr w:rsidR="003F0475" w:rsidRPr="0003164A" w14:paraId="7EC620B8" w14:textId="77777777" w:rsidTr="003F0475">
        <w:tc>
          <w:tcPr>
            <w:tcW w:w="557" w:type="dxa"/>
          </w:tcPr>
          <w:p w14:paraId="0FAC4A54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589" w:type="dxa"/>
          </w:tcPr>
          <w:p w14:paraId="5FAC3B33" w14:textId="77777777" w:rsidR="003F0475" w:rsidRPr="00F61FEA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Реализация республиканского проекта</w:t>
            </w:r>
            <w:r>
              <w:t xml:space="preserve"> </w:t>
            </w:r>
            <w:r w:rsidRPr="003943CE">
              <w:rPr>
                <w:sz w:val="28"/>
                <w:szCs w:val="28"/>
              </w:rPr>
              <w:t>«Профсоюзный бонус к пенсии»</w:t>
            </w:r>
          </w:p>
        </w:tc>
        <w:tc>
          <w:tcPr>
            <w:tcW w:w="1787" w:type="dxa"/>
          </w:tcPr>
          <w:p w14:paraId="6D6806B1" w14:textId="77777777" w:rsidR="003F0475" w:rsidRPr="00F61FEA" w:rsidRDefault="003F0475" w:rsidP="003F0475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В течение года</w:t>
            </w:r>
          </w:p>
        </w:tc>
        <w:tc>
          <w:tcPr>
            <w:tcW w:w="2586" w:type="dxa"/>
          </w:tcPr>
          <w:p w14:paraId="4AD5951C" w14:textId="2AC0DB72" w:rsidR="003F0475" w:rsidRPr="00F61FEA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Р.Н. Бикмина</w:t>
            </w:r>
            <w:r w:rsidRPr="00F61FEA">
              <w:rPr>
                <w:sz w:val="28"/>
                <w:szCs w:val="28"/>
              </w:rPr>
              <w:t xml:space="preserve"> председатель профкома</w:t>
            </w:r>
          </w:p>
        </w:tc>
      </w:tr>
      <w:tr w:rsidR="003F0475" w:rsidRPr="0003164A" w14:paraId="44019888" w14:textId="77777777" w:rsidTr="003F0475">
        <w:tc>
          <w:tcPr>
            <w:tcW w:w="557" w:type="dxa"/>
          </w:tcPr>
          <w:p w14:paraId="11E232F9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589" w:type="dxa"/>
          </w:tcPr>
          <w:p w14:paraId="2DCA4550" w14:textId="77777777" w:rsidR="003F0475" w:rsidRPr="00F61FEA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Принять участие в  творческом конкурсе работников образования «Радуга талантов – 20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>22</w:t>
            </w: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»</w:t>
            </w:r>
          </w:p>
        </w:tc>
        <w:tc>
          <w:tcPr>
            <w:tcW w:w="1787" w:type="dxa"/>
          </w:tcPr>
          <w:p w14:paraId="43D1D325" w14:textId="77777777" w:rsidR="003F0475" w:rsidRPr="00F61FEA" w:rsidRDefault="003F0475" w:rsidP="003F0475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март</w:t>
            </w:r>
          </w:p>
        </w:tc>
        <w:tc>
          <w:tcPr>
            <w:tcW w:w="2586" w:type="dxa"/>
          </w:tcPr>
          <w:p w14:paraId="639E1E69" w14:textId="31416D21" w:rsidR="003F0475" w:rsidRPr="00F61FEA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Ю.А. Леонтьева</w:t>
            </w:r>
            <w:r w:rsidRPr="00F61FEA">
              <w:rPr>
                <w:sz w:val="28"/>
                <w:szCs w:val="28"/>
              </w:rPr>
              <w:t xml:space="preserve">            член профкома</w:t>
            </w:r>
          </w:p>
        </w:tc>
      </w:tr>
      <w:tr w:rsidR="003F0475" w:rsidRPr="0003164A" w14:paraId="6C82DEB3" w14:textId="77777777" w:rsidTr="003F0475">
        <w:tc>
          <w:tcPr>
            <w:tcW w:w="557" w:type="dxa"/>
          </w:tcPr>
          <w:p w14:paraId="0C4572F3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589" w:type="dxa"/>
          </w:tcPr>
          <w:p w14:paraId="5F578A13" w14:textId="77777777" w:rsidR="003F0475" w:rsidRPr="00F61FEA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 xml:space="preserve">Принять участие в муниципальном 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 xml:space="preserve">смотре - </w:t>
            </w: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 xml:space="preserve">конкурсе 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>«Лучшая ППО УО»</w:t>
            </w:r>
          </w:p>
        </w:tc>
        <w:tc>
          <w:tcPr>
            <w:tcW w:w="1787" w:type="dxa"/>
          </w:tcPr>
          <w:p w14:paraId="3C58E4C7" w14:textId="5D34A450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ноября</w:t>
            </w:r>
          </w:p>
        </w:tc>
        <w:tc>
          <w:tcPr>
            <w:tcW w:w="2586" w:type="dxa"/>
          </w:tcPr>
          <w:p w14:paraId="394D7305" w14:textId="65525D6F" w:rsidR="003F0475" w:rsidRPr="00F61FEA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Р.Н. Бикмина</w:t>
            </w:r>
            <w:r w:rsidRPr="00F61FEA">
              <w:rPr>
                <w:sz w:val="28"/>
                <w:szCs w:val="28"/>
              </w:rPr>
              <w:t xml:space="preserve"> председатель профкома</w:t>
            </w:r>
          </w:p>
          <w:p w14:paraId="6B4260A7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</w:tr>
      <w:tr w:rsidR="003F0475" w:rsidRPr="0003164A" w14:paraId="78F5604F" w14:textId="77777777" w:rsidTr="003F0475">
        <w:tc>
          <w:tcPr>
            <w:tcW w:w="557" w:type="dxa"/>
          </w:tcPr>
          <w:p w14:paraId="73A678ED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589" w:type="dxa"/>
          </w:tcPr>
          <w:p w14:paraId="547A1EB2" w14:textId="77777777" w:rsidR="003F0475" w:rsidRPr="00F61FEA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Принять участие в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 xml:space="preserve"> проекте </w:t>
            </w:r>
            <w:r w:rsidRPr="003943CE">
              <w:rPr>
                <w:sz w:val="28"/>
                <w:szCs w:val="28"/>
              </w:rPr>
              <w:t>"Территория социального партнерства"</w:t>
            </w:r>
          </w:p>
        </w:tc>
        <w:tc>
          <w:tcPr>
            <w:tcW w:w="1787" w:type="dxa"/>
          </w:tcPr>
          <w:p w14:paraId="6BF88394" w14:textId="77777777" w:rsidR="003F0475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До 12 сентября</w:t>
            </w:r>
          </w:p>
        </w:tc>
        <w:tc>
          <w:tcPr>
            <w:tcW w:w="2586" w:type="dxa"/>
          </w:tcPr>
          <w:p w14:paraId="37DCBAB4" w14:textId="541ADBA5" w:rsidR="003F0475" w:rsidRPr="00F61FEA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Р.Н. Бикмина</w:t>
            </w:r>
            <w:r w:rsidRPr="00F61FEA">
              <w:rPr>
                <w:sz w:val="28"/>
                <w:szCs w:val="28"/>
              </w:rPr>
              <w:t xml:space="preserve"> председатель профкома</w:t>
            </w:r>
          </w:p>
          <w:p w14:paraId="29F361A2" w14:textId="77777777" w:rsidR="003F0475" w:rsidRPr="00F61FEA" w:rsidRDefault="003F0475" w:rsidP="003F0475">
            <w:pPr>
              <w:rPr>
                <w:sz w:val="28"/>
                <w:szCs w:val="28"/>
              </w:rPr>
            </w:pPr>
          </w:p>
        </w:tc>
      </w:tr>
      <w:tr w:rsidR="003F0475" w:rsidRPr="0003164A" w14:paraId="6EA16B82" w14:textId="77777777" w:rsidTr="003F0475">
        <w:tc>
          <w:tcPr>
            <w:tcW w:w="557" w:type="dxa"/>
          </w:tcPr>
          <w:p w14:paraId="787CBC71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589" w:type="dxa"/>
          </w:tcPr>
          <w:p w14:paraId="64564418" w14:textId="25693D62" w:rsidR="003F0475" w:rsidRPr="00F61FEA" w:rsidRDefault="003F0475" w:rsidP="003F0475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Подготовить материалы для выпуска Альманаха «Времен связующая нить»</w:t>
            </w:r>
          </w:p>
        </w:tc>
        <w:tc>
          <w:tcPr>
            <w:tcW w:w="1787" w:type="dxa"/>
          </w:tcPr>
          <w:p w14:paraId="5C7F2F19" w14:textId="77777777" w:rsidR="003F0475" w:rsidRPr="00F61FEA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Февраль-март</w:t>
            </w:r>
          </w:p>
        </w:tc>
        <w:tc>
          <w:tcPr>
            <w:tcW w:w="2586" w:type="dxa"/>
          </w:tcPr>
          <w:p w14:paraId="401396FE" w14:textId="77777777" w:rsidR="003F0475" w:rsidRPr="00F61FEA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Р.Н. Бикмина</w:t>
            </w:r>
            <w:r w:rsidRPr="00F61FEA">
              <w:rPr>
                <w:sz w:val="28"/>
                <w:szCs w:val="28"/>
              </w:rPr>
              <w:t xml:space="preserve"> председатель профкома</w:t>
            </w:r>
          </w:p>
          <w:p w14:paraId="002D8DB1" w14:textId="4664BFEB" w:rsidR="003F0475" w:rsidRPr="00F61FEA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В.В. Филиппова ветеран труда, член Совета ветеранов</w:t>
            </w:r>
          </w:p>
        </w:tc>
      </w:tr>
      <w:tr w:rsidR="003F0475" w:rsidRPr="0003164A" w14:paraId="71287871" w14:textId="77777777" w:rsidTr="003F0475">
        <w:tc>
          <w:tcPr>
            <w:tcW w:w="557" w:type="dxa"/>
          </w:tcPr>
          <w:p w14:paraId="41A63A83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589" w:type="dxa"/>
          </w:tcPr>
          <w:p w14:paraId="211F8530" w14:textId="44233388" w:rsidR="003F0475" w:rsidRPr="00F61FEA" w:rsidRDefault="003F0475" w:rsidP="003F0475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Подготовить материалы для  сборника «</w:t>
            </w:r>
            <w:r w:rsidRPr="00CA74A1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Путь к мастерству»</w:t>
            </w:r>
          </w:p>
        </w:tc>
        <w:tc>
          <w:tcPr>
            <w:tcW w:w="1787" w:type="dxa"/>
          </w:tcPr>
          <w:p w14:paraId="514554DC" w14:textId="77777777" w:rsidR="003F0475" w:rsidRPr="00F61FEA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Февраль-март</w:t>
            </w:r>
          </w:p>
        </w:tc>
        <w:tc>
          <w:tcPr>
            <w:tcW w:w="2586" w:type="dxa"/>
          </w:tcPr>
          <w:p w14:paraId="6BD54E44" w14:textId="0B35FE6B" w:rsidR="003F0475" w:rsidRPr="00F61FEA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Р.Н. Бикмина</w:t>
            </w:r>
            <w:r w:rsidRPr="00F61FEA">
              <w:rPr>
                <w:sz w:val="28"/>
                <w:szCs w:val="28"/>
              </w:rPr>
              <w:t xml:space="preserve"> председатель профкома</w:t>
            </w:r>
          </w:p>
        </w:tc>
      </w:tr>
      <w:tr w:rsidR="003F0475" w:rsidRPr="0003164A" w14:paraId="69B53445" w14:textId="77777777" w:rsidTr="003F0475">
        <w:tc>
          <w:tcPr>
            <w:tcW w:w="557" w:type="dxa"/>
          </w:tcPr>
          <w:p w14:paraId="38A17D10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589" w:type="dxa"/>
          </w:tcPr>
          <w:p w14:paraId="2647ABF3" w14:textId="2C277C96" w:rsidR="003F0475" w:rsidRPr="00F61FEA" w:rsidRDefault="003F0475" w:rsidP="003F0475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Организация подписки на профсоюзные издания, газеты</w:t>
            </w: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 xml:space="preserve"> «Мой профсоюз», «Новое слово»</w:t>
            </w:r>
          </w:p>
        </w:tc>
        <w:tc>
          <w:tcPr>
            <w:tcW w:w="1787" w:type="dxa"/>
          </w:tcPr>
          <w:p w14:paraId="269C5AA7" w14:textId="77777777" w:rsidR="003F0475" w:rsidRPr="00F61FEA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1 раз в полугодие</w:t>
            </w:r>
          </w:p>
        </w:tc>
        <w:tc>
          <w:tcPr>
            <w:tcW w:w="2586" w:type="dxa"/>
          </w:tcPr>
          <w:p w14:paraId="7818C7C8" w14:textId="4EF45D48" w:rsidR="003F0475" w:rsidRPr="00F61FEA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Р.Н. Бикмина</w:t>
            </w:r>
            <w:r w:rsidRPr="00F61FEA">
              <w:rPr>
                <w:sz w:val="28"/>
                <w:szCs w:val="28"/>
              </w:rPr>
              <w:t xml:space="preserve"> председатель профкома </w:t>
            </w:r>
          </w:p>
        </w:tc>
      </w:tr>
    </w:tbl>
    <w:p w14:paraId="24D64F1F" w14:textId="77777777" w:rsidR="00E46EC8" w:rsidRPr="0003164A" w:rsidRDefault="00E46EC8" w:rsidP="00E46EC8">
      <w:pPr>
        <w:tabs>
          <w:tab w:val="left" w:pos="6345"/>
        </w:tabs>
        <w:rPr>
          <w:sz w:val="28"/>
          <w:szCs w:val="28"/>
        </w:rPr>
      </w:pPr>
    </w:p>
    <w:sectPr w:rsidR="00E46EC8" w:rsidRPr="0003164A" w:rsidSect="003929AA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D19CD5" w14:textId="77777777" w:rsidR="0096187C" w:rsidRDefault="0096187C" w:rsidP="00E46EC8">
      <w:pPr>
        <w:spacing w:after="0" w:line="240" w:lineRule="auto"/>
      </w:pPr>
      <w:r>
        <w:separator/>
      </w:r>
    </w:p>
  </w:endnote>
  <w:endnote w:type="continuationSeparator" w:id="0">
    <w:p w14:paraId="70AA04AB" w14:textId="77777777" w:rsidR="0096187C" w:rsidRDefault="0096187C" w:rsidP="00E46E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2CF238" w14:textId="77777777" w:rsidR="0096187C" w:rsidRDefault="0096187C" w:rsidP="00E46EC8">
      <w:pPr>
        <w:spacing w:after="0" w:line="240" w:lineRule="auto"/>
      </w:pPr>
      <w:r>
        <w:separator/>
      </w:r>
    </w:p>
  </w:footnote>
  <w:footnote w:type="continuationSeparator" w:id="0">
    <w:p w14:paraId="2A89B793" w14:textId="77777777" w:rsidR="0096187C" w:rsidRDefault="0096187C" w:rsidP="00E46E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2250C"/>
    <w:multiLevelType w:val="hybridMultilevel"/>
    <w:tmpl w:val="A2A65870"/>
    <w:lvl w:ilvl="0" w:tplc="03D8F6B8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12410790"/>
    <w:multiLevelType w:val="hybridMultilevel"/>
    <w:tmpl w:val="8C52A6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EA1347"/>
    <w:multiLevelType w:val="hybridMultilevel"/>
    <w:tmpl w:val="0B58A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5218B7"/>
    <w:multiLevelType w:val="hybridMultilevel"/>
    <w:tmpl w:val="83D28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760FB1"/>
    <w:multiLevelType w:val="hybridMultilevel"/>
    <w:tmpl w:val="E3AA7412"/>
    <w:lvl w:ilvl="0" w:tplc="620853B6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5" w15:restartNumberingAfterBreak="0">
    <w:nsid w:val="7B4B4FCE"/>
    <w:multiLevelType w:val="hybridMultilevel"/>
    <w:tmpl w:val="EA3EFF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EC8"/>
    <w:rsid w:val="00010D02"/>
    <w:rsid w:val="0003164A"/>
    <w:rsid w:val="000404CD"/>
    <w:rsid w:val="000910A1"/>
    <w:rsid w:val="00096E82"/>
    <w:rsid w:val="00135693"/>
    <w:rsid w:val="001B30BB"/>
    <w:rsid w:val="001D1A4C"/>
    <w:rsid w:val="001E17DE"/>
    <w:rsid w:val="001E5498"/>
    <w:rsid w:val="002450AA"/>
    <w:rsid w:val="002645A6"/>
    <w:rsid w:val="00271FBD"/>
    <w:rsid w:val="00296081"/>
    <w:rsid w:val="00335941"/>
    <w:rsid w:val="003929AA"/>
    <w:rsid w:val="003943CE"/>
    <w:rsid w:val="003F0475"/>
    <w:rsid w:val="004918EC"/>
    <w:rsid w:val="005359E2"/>
    <w:rsid w:val="005434DE"/>
    <w:rsid w:val="005F7B7C"/>
    <w:rsid w:val="00616CA1"/>
    <w:rsid w:val="00713295"/>
    <w:rsid w:val="00727209"/>
    <w:rsid w:val="00731B0D"/>
    <w:rsid w:val="00774D62"/>
    <w:rsid w:val="008028E2"/>
    <w:rsid w:val="00887B76"/>
    <w:rsid w:val="008B4BC3"/>
    <w:rsid w:val="008F774B"/>
    <w:rsid w:val="0096187C"/>
    <w:rsid w:val="00996159"/>
    <w:rsid w:val="009D39F5"/>
    <w:rsid w:val="00A3000F"/>
    <w:rsid w:val="00A32C9C"/>
    <w:rsid w:val="00A43E76"/>
    <w:rsid w:val="00AD0EE7"/>
    <w:rsid w:val="00AE21E9"/>
    <w:rsid w:val="00AE3C08"/>
    <w:rsid w:val="00B34814"/>
    <w:rsid w:val="00B43017"/>
    <w:rsid w:val="00B8753C"/>
    <w:rsid w:val="00BD6671"/>
    <w:rsid w:val="00C11F33"/>
    <w:rsid w:val="00C57034"/>
    <w:rsid w:val="00C856B1"/>
    <w:rsid w:val="00CA74A1"/>
    <w:rsid w:val="00CC71E2"/>
    <w:rsid w:val="00CD2ED8"/>
    <w:rsid w:val="00CE46D7"/>
    <w:rsid w:val="00D01B74"/>
    <w:rsid w:val="00D6152D"/>
    <w:rsid w:val="00D746A6"/>
    <w:rsid w:val="00DA4662"/>
    <w:rsid w:val="00E46EC8"/>
    <w:rsid w:val="00E74D1F"/>
    <w:rsid w:val="00EC47F3"/>
    <w:rsid w:val="00ED4DC2"/>
    <w:rsid w:val="00F038AC"/>
    <w:rsid w:val="00F11067"/>
    <w:rsid w:val="00F23E7D"/>
    <w:rsid w:val="00F25A0E"/>
    <w:rsid w:val="00F27A18"/>
    <w:rsid w:val="00F37E5C"/>
    <w:rsid w:val="00F9310F"/>
    <w:rsid w:val="00FA391A"/>
    <w:rsid w:val="00FF2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EF109"/>
  <w15:docId w15:val="{2CA4CB52-3544-4630-B595-250A7992F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00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46E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46EC8"/>
  </w:style>
  <w:style w:type="paragraph" w:styleId="a5">
    <w:name w:val="footer"/>
    <w:basedOn w:val="a"/>
    <w:link w:val="a6"/>
    <w:uiPriority w:val="99"/>
    <w:semiHidden/>
    <w:unhideWhenUsed/>
    <w:rsid w:val="00E46E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46EC8"/>
  </w:style>
  <w:style w:type="table" w:styleId="a7">
    <w:name w:val="Table Grid"/>
    <w:basedOn w:val="a1"/>
    <w:uiPriority w:val="59"/>
    <w:rsid w:val="00E46EC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B8753C"/>
    <w:pPr>
      <w:ind w:left="720"/>
      <w:contextualSpacing/>
    </w:pPr>
  </w:style>
  <w:style w:type="paragraph" w:styleId="a9">
    <w:name w:val="No Spacing"/>
    <w:uiPriority w:val="1"/>
    <w:qFormat/>
    <w:rsid w:val="00713295"/>
    <w:pPr>
      <w:spacing w:after="0" w:line="240" w:lineRule="auto"/>
    </w:pPr>
    <w:rPr>
      <w:rFonts w:ascii="Calibri" w:eastAsia="Times New Roman" w:hAnsi="Calibri"/>
      <w:sz w:val="22"/>
      <w:szCs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737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3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875</Words>
  <Characters>4993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Samat &amp; Rimma</cp:lastModifiedBy>
  <cp:revision>3</cp:revision>
  <cp:lastPrinted>2020-05-26T08:32:00Z</cp:lastPrinted>
  <dcterms:created xsi:type="dcterms:W3CDTF">2022-11-30T08:37:00Z</dcterms:created>
  <dcterms:modified xsi:type="dcterms:W3CDTF">2022-11-30T09:06:00Z</dcterms:modified>
</cp:coreProperties>
</file>